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10"/>
        <w:gridCol w:w="1530"/>
        <w:gridCol w:w="1410"/>
        <w:gridCol w:w="1815"/>
        <w:gridCol w:w="2655"/>
      </w:tblGrid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010" w:type="dxa"/>
            <w:gridSpan w:val="5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3240C7" w:rsidTr="00E83F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3240C7" w:rsidRDefault="003240C7">
            <w:r>
              <w:rPr>
                <w:b/>
                <w:sz w:val="20"/>
                <w:szCs w:val="20"/>
              </w:rPr>
              <w:t xml:space="preserve">Директору </w:t>
            </w:r>
            <w:proofErr w:type="spellStart"/>
            <w:r w:rsidRPr="003240C7">
              <w:rPr>
                <w:b/>
                <w:sz w:val="20"/>
                <w:szCs w:val="20"/>
              </w:rPr>
              <w:t>Директору</w:t>
            </w:r>
            <w:proofErr w:type="spellEnd"/>
            <w:r w:rsidRPr="003240C7">
              <w:rPr>
                <w:b/>
                <w:sz w:val="20"/>
                <w:szCs w:val="20"/>
              </w:rPr>
              <w:t xml:space="preserve"> Областного государственного автономного профессионального образовательного учреждения "Белгородский педагогический колледж"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От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D93D97" w:rsidRDefault="003240C7" w:rsidP="003240C7">
            <w:r>
              <w:rPr>
                <w:sz w:val="20"/>
                <w:szCs w:val="20"/>
              </w:rPr>
              <w:t>________</w:t>
            </w:r>
            <w:r w:rsidR="00A47F1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</w:tcPr>
          <w:p w:rsidR="00D93D97" w:rsidRDefault="00A47F16"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</w:tcPr>
          <w:p w:rsidR="00D93D97" w:rsidRDefault="00A47F16"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СНИЛС: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3240C7" w:rsidP="003240C7">
            <w:proofErr w:type="spellStart"/>
            <w:r>
              <w:rPr>
                <w:sz w:val="20"/>
                <w:szCs w:val="20"/>
              </w:rPr>
              <w:t>Проживающ</w:t>
            </w:r>
            <w:proofErr w:type="spellEnd"/>
            <w:r>
              <w:rPr>
                <w:sz w:val="20"/>
                <w:szCs w:val="20"/>
              </w:rPr>
              <w:t>(ей)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7F16">
              <w:rPr>
                <w:sz w:val="20"/>
                <w:szCs w:val="20"/>
              </w:rPr>
              <w:t>по адресу: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D93D97"/>
        </w:tc>
      </w:tr>
      <w:tr w:rsidR="003240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3240C7" w:rsidRDefault="003240C7"/>
        </w:tc>
      </w:tr>
      <w:tr w:rsidR="003240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3240C7" w:rsidRDefault="003240C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A47F16">
            <w:pPr>
              <w:jc w:val="right"/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8820" w:type="dxa"/>
            <w:gridSpan w:val="5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pPr>
              <w:jc w:val="center"/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3240C7" w:rsidTr="005C0FF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3240C7" w:rsidRDefault="003240C7" w:rsidP="003240C7">
            <w:r>
              <w:rPr>
                <w:sz w:val="20"/>
                <w:szCs w:val="20"/>
              </w:rPr>
              <w:t xml:space="preserve">     Прошу допустить меня к вступительным испытаниям и участию в конкурсе на специальность __________________________________ по очной/заочной форме обучения </w:t>
            </w:r>
            <w:bookmarkStart w:id="0" w:name="_GoBack"/>
            <w:bookmarkEnd w:id="0"/>
            <w:r w:rsidR="006A4651">
              <w:rPr>
                <w:sz w:val="20"/>
                <w:szCs w:val="20"/>
              </w:rPr>
              <w:t>на места,</w:t>
            </w:r>
            <w:r>
              <w:rPr>
                <w:sz w:val="20"/>
                <w:szCs w:val="20"/>
              </w:rPr>
              <w:t xml:space="preserve"> финансируемые из бюджета.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Прошу засчитать в качестве результатов вступительных испытаний</w:t>
            </w:r>
            <w:r>
              <w:rPr>
                <w:sz w:val="20"/>
                <w:szCs w:val="20"/>
              </w:rPr>
              <w:t xml:space="preserve"> следующее: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3240C7" w:rsidTr="003240C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0665" w:type="dxa"/>
            <w:gridSpan w:val="6"/>
            <w:shd w:val="clear" w:color="auto" w:fill="auto"/>
          </w:tcPr>
          <w:p w:rsidR="003240C7" w:rsidRDefault="003240C7" w:rsidP="0032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Окончил(а) в _____ году образовательную организацию: </w:t>
            </w:r>
          </w:p>
          <w:p w:rsidR="003240C7" w:rsidRDefault="003240C7" w:rsidP="003240C7">
            <w:pPr>
              <w:rPr>
                <w:sz w:val="20"/>
                <w:szCs w:val="20"/>
              </w:rPr>
            </w:pPr>
          </w:p>
          <w:p w:rsidR="003240C7" w:rsidRDefault="003240C7" w:rsidP="0032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средним баллом:</w:t>
            </w:r>
          </w:p>
          <w:p w:rsidR="003240C7" w:rsidRDefault="006A4651" w:rsidP="003240C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Аттестат:№</w:t>
            </w:r>
            <w:proofErr w:type="gramEnd"/>
          </w:p>
          <w:p w:rsidR="003240C7" w:rsidRDefault="003240C7" w:rsidP="003240C7">
            <w:pPr>
              <w:rPr>
                <w:sz w:val="20"/>
                <w:szCs w:val="20"/>
              </w:rPr>
            </w:pPr>
          </w:p>
          <w:p w:rsidR="003240C7" w:rsidRDefault="003240C7" w:rsidP="003240C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Имею медаль (аттестат, диплом с "отличием").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 w:rsidP="006A4651">
            <w:r>
              <w:rPr>
                <w:sz w:val="20"/>
                <w:szCs w:val="20"/>
              </w:rPr>
              <w:t>Трудовой стаж: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 w:rsidP="006A4651">
            <w:r>
              <w:rPr>
                <w:sz w:val="20"/>
                <w:szCs w:val="20"/>
              </w:rPr>
              <w:t>Иностранный язык: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D93D97" w:rsidP="006A4651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Нуждаюсь в общежитии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6A4651">
              <w:rPr>
                <w:sz w:val="20"/>
                <w:szCs w:val="20"/>
              </w:rPr>
              <w:t xml:space="preserve"> да     нет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8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195" w:type="dxa"/>
            <w:gridSpan w:val="4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4470" w:type="dxa"/>
            <w:gridSpan w:val="2"/>
            <w:shd w:val="clear" w:color="auto" w:fill="auto"/>
            <w:vAlign w:val="bottom"/>
          </w:tcPr>
          <w:p w:rsidR="00D93D97" w:rsidRDefault="00A47F16">
            <w:pPr>
              <w:jc w:val="center"/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010" w:type="dxa"/>
            <w:gridSpan w:val="5"/>
            <w:shd w:val="clear" w:color="auto" w:fill="auto"/>
            <w:vAlign w:val="bottom"/>
          </w:tcPr>
          <w:p w:rsidR="00D93D97" w:rsidRDefault="00A47F16" w:rsidP="006A4651"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6A4651">
              <w:rPr>
                <w:sz w:val="20"/>
                <w:szCs w:val="20"/>
              </w:rPr>
              <w:t>впервые</w:t>
            </w:r>
          </w:p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Cs w:val="16"/>
              </w:rPr>
              <w:t>(подпись поступающего)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 xml:space="preserve">С Уставом, лицензией на право </w:t>
            </w:r>
            <w:r>
              <w:rPr>
                <w:sz w:val="20"/>
                <w:szCs w:val="20"/>
              </w:rPr>
              <w:t>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ознакомлен[А]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Cs w:val="16"/>
              </w:rPr>
              <w:t>(подпись поступающего)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 w:rsidP="006A4651">
            <w:r>
              <w:rPr>
                <w:sz w:val="20"/>
                <w:szCs w:val="20"/>
              </w:rPr>
              <w:t xml:space="preserve">С датой </w:t>
            </w:r>
            <w:r>
              <w:rPr>
                <w:sz w:val="20"/>
                <w:szCs w:val="20"/>
              </w:rPr>
              <w:t>предоставления подлинника документа об образовании ознакомлен</w:t>
            </w:r>
            <w:r w:rsidR="006A4651">
              <w:rPr>
                <w:sz w:val="20"/>
                <w:szCs w:val="20"/>
              </w:rPr>
              <w:t>(а)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Cs w:val="16"/>
              </w:rPr>
              <w:t>(подпись поступающего)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D93D97" w:rsidRDefault="00A47F16"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665" w:type="dxa"/>
            <w:gridSpan w:val="6"/>
            <w:shd w:val="clear" w:color="auto" w:fill="auto"/>
            <w:vAlign w:val="bottom"/>
          </w:tcPr>
          <w:p w:rsidR="00D93D97" w:rsidRDefault="00A47F16">
            <w:r>
              <w:rPr>
                <w:szCs w:val="16"/>
              </w:rPr>
              <w:t>ПРОСИМ СООБЩИТЬ О СЕБЕ СЛЕДУЮЩИЕ ДАННЫЕ</w:t>
            </w:r>
          </w:p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785" w:type="dxa"/>
            <w:gridSpan w:val="3"/>
            <w:shd w:val="clear" w:color="auto" w:fill="auto"/>
            <w:vAlign w:val="bottom"/>
          </w:tcPr>
          <w:p w:rsidR="00D93D97" w:rsidRDefault="00A47F16">
            <w:pPr>
              <w:jc w:val="right"/>
            </w:pPr>
            <w:r>
              <w:rPr>
                <w:szCs w:val="16"/>
              </w:rPr>
              <w:t>ИСТОЧНИК ИНФОРМАЦИИ О КОЛЛЕДЖЕ:</w:t>
            </w:r>
          </w:p>
        </w:tc>
        <w:tc>
          <w:tcPr>
            <w:tcW w:w="14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93D97" w:rsidRDefault="00D93D97"/>
        </w:tc>
      </w:tr>
      <w:tr w:rsidR="00D93D9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845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530" w:type="dxa"/>
            <w:shd w:val="clear" w:color="auto" w:fill="auto"/>
            <w:vAlign w:val="bottom"/>
          </w:tcPr>
          <w:p w:rsidR="00D93D97" w:rsidRDefault="00D93D97"/>
        </w:tc>
        <w:tc>
          <w:tcPr>
            <w:tcW w:w="1410" w:type="dxa"/>
            <w:shd w:val="clear" w:color="auto" w:fill="auto"/>
            <w:vAlign w:val="bottom"/>
          </w:tcPr>
          <w:p w:rsidR="00D93D97" w:rsidRDefault="00D93D97"/>
        </w:tc>
        <w:tc>
          <w:tcPr>
            <w:tcW w:w="1815" w:type="dxa"/>
            <w:shd w:val="clear" w:color="auto" w:fill="auto"/>
            <w:vAlign w:val="bottom"/>
          </w:tcPr>
          <w:p w:rsidR="00D93D97" w:rsidRDefault="00D93D97"/>
        </w:tc>
        <w:tc>
          <w:tcPr>
            <w:tcW w:w="2655" w:type="dxa"/>
            <w:shd w:val="clear" w:color="auto" w:fill="auto"/>
            <w:vAlign w:val="bottom"/>
          </w:tcPr>
          <w:p w:rsidR="00D93D97" w:rsidRDefault="00D93D97"/>
        </w:tc>
      </w:tr>
    </w:tbl>
    <w:p w:rsidR="00A47F16" w:rsidRDefault="00A47F16"/>
    <w:sectPr w:rsidR="00A47F1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D97"/>
    <w:rsid w:val="003240C7"/>
    <w:rsid w:val="006A4651"/>
    <w:rsid w:val="00A47F16"/>
    <w:rsid w:val="00D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8738-C4B7-4623-B962-297136E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2023-06-15T14:16:00Z</dcterms:created>
  <dcterms:modified xsi:type="dcterms:W3CDTF">2023-06-15T14:29:00Z</dcterms:modified>
</cp:coreProperties>
</file>