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000" w:rsidRDefault="00B61000" w:rsidP="00B61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СОГЛАСИЕ</w:t>
      </w:r>
    </w:p>
    <w:p w:rsidR="00B61000" w:rsidRDefault="00B61000" w:rsidP="00B61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поступающего на обработку персональных данных</w:t>
      </w:r>
    </w:p>
    <w:p w:rsidR="00B61000" w:rsidRDefault="00B61000" w:rsidP="00B610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1000" w:rsidRDefault="00B61000" w:rsidP="00B610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Я, _____________________________________________________________________________________________________</w:t>
      </w:r>
    </w:p>
    <w:p w:rsidR="00B61000" w:rsidRDefault="00B61000" w:rsidP="00B61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(фамилия, имя, отчество (при наличии))                                                                </w:t>
      </w:r>
    </w:p>
    <w:p w:rsidR="00B61000" w:rsidRDefault="00B61000" w:rsidP="00B610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зарегистрированный (-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по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адресу:_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</w:t>
      </w:r>
    </w:p>
    <w:p w:rsidR="00B61000" w:rsidRDefault="00B61000" w:rsidP="00B610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_______________________________________________________________________________________________________</w:t>
      </w:r>
    </w:p>
    <w:p w:rsidR="00B61000" w:rsidRDefault="00B61000" w:rsidP="00B610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документ, удостоверяющий личность (вид, серия, номер, дата выдачи, кем выдан)</w:t>
      </w:r>
    </w:p>
    <w:p w:rsidR="00B61000" w:rsidRDefault="00B61000" w:rsidP="00B610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</w:t>
      </w:r>
    </w:p>
    <w:p w:rsidR="00B61000" w:rsidRDefault="00B61000" w:rsidP="00B610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________________________________________________________________________________________________________</w:t>
      </w:r>
    </w:p>
    <w:p w:rsidR="00B61000" w:rsidRDefault="00B61000" w:rsidP="00B6100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Именуемый (-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 в дальнейшем Субъект, в соответствии с требованиями Федерального закона от 27.07.2006 № 152-ФЗ «О персональных данных» свободно, своей волей и в своем интересе даю добровольное согласие областному государственному автономному профессиональному образовательному учреждению «Белгородский педагогический колледж»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(далее – ОГАПОУ «БПК», «Колледж»), находящемуся по адресу: 308004, г. Белгород, ул. Буденного, д. 1, на обработку своих персональных данных на следующих условиях:</w:t>
      </w:r>
    </w:p>
    <w:p w:rsidR="00B61000" w:rsidRDefault="00B61000" w:rsidP="00B6100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1. Субъект дает согласие на обработку Колледжем своих персональных данных,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копирование,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B61000" w:rsidRDefault="00B61000" w:rsidP="00B6100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2. ОГАПОУ «БПК» обязуется использовать персональные данные Субъекта с целью исполнения законодательства Российской Федерации, прохождения вступительных испытаний при поступлении в Колледж.</w:t>
      </w:r>
    </w:p>
    <w:p w:rsidR="00B61000" w:rsidRDefault="00B61000" w:rsidP="00B6100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3. Перечень персональных данных поступающего, обрабатываемых ОГАПОУ «БПК» как с использованием автоматизированных средств обработки персональных данных поступающего, так и без использования средств автоматизации:</w:t>
      </w:r>
    </w:p>
    <w:p w:rsidR="00B61000" w:rsidRDefault="00B61000" w:rsidP="00B6100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 Фамилия, имя, отчество (при наличии);</w:t>
      </w:r>
    </w:p>
    <w:p w:rsidR="00B61000" w:rsidRDefault="00B61000" w:rsidP="00B6100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 Год, месяц, день и место рождения, пол;</w:t>
      </w:r>
    </w:p>
    <w:p w:rsidR="00B61000" w:rsidRDefault="00B61000" w:rsidP="00B6100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 Гражданство;</w:t>
      </w:r>
    </w:p>
    <w:p w:rsidR="00B61000" w:rsidRDefault="00B61000" w:rsidP="00B6100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 Серия, номер документа, удостоверяющего личность, а также информация об органе, выдавшем документ и дате выдачи;</w:t>
      </w:r>
    </w:p>
    <w:p w:rsidR="00B61000" w:rsidRDefault="00B61000" w:rsidP="00B6100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 Адрес регистрации по месту жительства, фактическое место жительства, почтовый адрес, адрес электронной почты, телефон;</w:t>
      </w:r>
    </w:p>
    <w:p w:rsidR="00B61000" w:rsidRDefault="00B61000" w:rsidP="00B6100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 Номер страхового свидетельства;</w:t>
      </w:r>
    </w:p>
    <w:p w:rsidR="00B61000" w:rsidRDefault="00B61000" w:rsidP="00B6100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 Сведения об образовании, наличии специальных знаний или подготовки: специальность,</w:t>
      </w:r>
    </w:p>
    <w:p w:rsidR="00B61000" w:rsidRDefault="00B61000" w:rsidP="00B6100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квалификация, наименование программы обучения, срок обучения, реквизиты документа</w:t>
      </w:r>
    </w:p>
    <w:p w:rsidR="00B61000" w:rsidRDefault="00B61000" w:rsidP="00B6100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 образовании;</w:t>
      </w:r>
    </w:p>
    <w:p w:rsidR="00B61000" w:rsidRDefault="00B61000" w:rsidP="00B6100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 Результаты вступительных испытаний</w:t>
      </w:r>
      <w:r w:rsidR="005B0D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сведения о среднем балле </w:t>
      </w:r>
      <w:r w:rsidR="00B633F1">
        <w:rPr>
          <w:rFonts w:ascii="Times New Roman" w:eastAsia="Times New Roman" w:hAnsi="Times New Roman" w:cs="Times New Roman"/>
          <w:sz w:val="20"/>
          <w:szCs w:val="20"/>
          <w:lang w:eastAsia="ru-RU"/>
        </w:rPr>
        <w:t>абитуриента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B61000" w:rsidRDefault="00B61000" w:rsidP="00B6100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 Сведения об ученой степени и звании;</w:t>
      </w:r>
    </w:p>
    <w:p w:rsidR="00B61000" w:rsidRDefault="00B61000" w:rsidP="00B6100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 Место и дата регистрации, вид на жительство, реквизиты миграционной карты;</w:t>
      </w:r>
    </w:p>
    <w:p w:rsidR="00B61000" w:rsidRDefault="00B61000" w:rsidP="00B6100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 Фотография</w:t>
      </w:r>
      <w:r w:rsidR="005B0D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использование </w:t>
      </w:r>
      <w:proofErr w:type="spellStart"/>
      <w:r w:rsidR="005B0D8F">
        <w:rPr>
          <w:rFonts w:ascii="Times New Roman" w:eastAsia="Times New Roman" w:hAnsi="Times New Roman" w:cs="Times New Roman"/>
          <w:sz w:val="20"/>
          <w:szCs w:val="20"/>
          <w:lang w:eastAsia="ru-RU"/>
        </w:rPr>
        <w:t>медиаконтента</w:t>
      </w:r>
      <w:proofErr w:type="spellEnd"/>
      <w:r w:rsidR="005B0D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для размещения на официальном сайте Колледжа (</w:t>
      </w:r>
      <w:hyperlink r:id="rId4" w:history="1">
        <w:r w:rsidR="005B0D8F" w:rsidRPr="00071958">
          <w:rPr>
            <w:rStyle w:val="a4"/>
            <w:rFonts w:ascii="Times New Roman" w:eastAsia="Times New Roman" w:hAnsi="Times New Roman" w:cs="Times New Roman"/>
            <w:sz w:val="20"/>
            <w:szCs w:val="20"/>
            <w:lang w:eastAsia="ru-RU"/>
          </w:rPr>
          <w:t>https://belpedcol.ru/</w:t>
        </w:r>
      </w:hyperlink>
      <w:r w:rsidR="005B0D8F">
        <w:rPr>
          <w:rFonts w:ascii="Times New Roman" w:eastAsia="Times New Roman" w:hAnsi="Times New Roman" w:cs="Times New Roman"/>
          <w:sz w:val="20"/>
          <w:szCs w:val="20"/>
          <w:lang w:eastAsia="ru-RU"/>
        </w:rPr>
        <w:t>) и группах социальных сетей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</w:t>
      </w:r>
    </w:p>
    <w:p w:rsidR="00B61000" w:rsidRDefault="00B61000" w:rsidP="00B6100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 Сведения, дающие право на получение дополнительных социальных гарантий и льгот в соответствии с законодательством РФ;</w:t>
      </w:r>
    </w:p>
    <w:p w:rsidR="00B61000" w:rsidRDefault="00B61000" w:rsidP="00B6100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 Сведения о публикациях и участии в грантах (конкурсах);</w:t>
      </w:r>
    </w:p>
    <w:p w:rsidR="00B61000" w:rsidRDefault="00B61000" w:rsidP="00B6100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 Результаты и достижения в олимпиадах, соревнованиях, конкурсах;</w:t>
      </w:r>
    </w:p>
    <w:p w:rsidR="00B61000" w:rsidRDefault="00B61000" w:rsidP="00B6100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 Сведения о состоянии здоровья, о заболеваниях, затрудняющих (препятствующих) прохождение обучения;</w:t>
      </w:r>
    </w:p>
    <w:p w:rsidR="00B61000" w:rsidRDefault="00B61000" w:rsidP="00B6100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 Иные сведения, с которыми поступающий считает нужным ознакомить Колледж, либо дополнительная информация необходимая Колледжу в связи с заявленными целями обработки персональных данных.</w:t>
      </w:r>
    </w:p>
    <w:p w:rsidR="00B61000" w:rsidRDefault="00B61000" w:rsidP="00B6100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 В случае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незачисления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Субъект </w:t>
      </w:r>
      <w:r w:rsidR="006E42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согласен на хранение Колледжем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копий документов, содержащих персональных данные, указанные в настоящем Согласии и прилагаемых к нему документах в течение 6 месяцев с момента окончания процедур, связанных с зачислением поступающих.</w:t>
      </w:r>
    </w:p>
    <w:p w:rsidR="00B61000" w:rsidRDefault="00B61000" w:rsidP="00B61000">
      <w:pPr>
        <w:spacing w:after="0" w:line="240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5. В случае поступления срок хранения увеличивается до установленных сроков архивного хранения документов.</w:t>
      </w:r>
    </w:p>
    <w:p w:rsidR="00B61000" w:rsidRDefault="00B61000" w:rsidP="00B6100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6. Субъект персональных данных по письменному запросу имеет право на получение информации, касающейся обработки его персональных данных (в соответствии со ст. 14 ФЗ №152 от 27.06.2006 г.).</w:t>
      </w:r>
    </w:p>
    <w:p w:rsidR="00B61000" w:rsidRDefault="00B61000" w:rsidP="00B6100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7. Обработка персональных данных прекращается при достижении целей обработки, истечении сроков хранения персональных данных.</w:t>
      </w:r>
    </w:p>
    <w:p w:rsidR="00B61000" w:rsidRDefault="00B61000" w:rsidP="00B6100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8. Субъект персональных данных несет ответственность за достоверность представленных сведений.</w:t>
      </w:r>
    </w:p>
    <w:p w:rsidR="00B61000" w:rsidRDefault="00B61000" w:rsidP="00B6100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9. Субъект имеет право отозвать согласие на обработку персональных данных путем направления соответствующего заявления в адрес ОГАПОУ «БПК».</w:t>
      </w:r>
    </w:p>
    <w:p w:rsidR="00B61000" w:rsidRDefault="00B61000" w:rsidP="00B6100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10. С Политикой в отношении обработки персональных данных в областном государственном автономном профессиональном учреждении «Белгородский педагогический колледж», Положением об обработке и защите персональных данных областного государственного автономного профессионального образовательного учреждения «Белгородский педагогический колледж» ознакомлен (а).</w:t>
      </w:r>
    </w:p>
    <w:p w:rsidR="00B61000" w:rsidRDefault="00B61000" w:rsidP="00B6100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9211E"/>
          <w:sz w:val="20"/>
          <w:szCs w:val="20"/>
          <w:u w:val="double"/>
          <w:lang w:eastAsia="ru-RU"/>
        </w:rPr>
      </w:pPr>
    </w:p>
    <w:p w:rsidR="00B61000" w:rsidRDefault="00B61000" w:rsidP="00B6100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9211E"/>
          <w:sz w:val="20"/>
          <w:szCs w:val="20"/>
          <w:u w:val="double"/>
          <w:lang w:eastAsia="ru-RU"/>
        </w:rPr>
      </w:pPr>
    </w:p>
    <w:p w:rsidR="00B61000" w:rsidRDefault="00B61000" w:rsidP="00B610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«___» ____________ 20__ г.                       ___________________________                 __________________________________</w:t>
      </w:r>
    </w:p>
    <w:p w:rsidR="00B61000" w:rsidRPr="00B61000" w:rsidRDefault="00B61000" w:rsidP="00B610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(расшифровка )</w:t>
      </w:r>
    </w:p>
    <w:sectPr w:rsidR="00B61000" w:rsidRPr="00B61000" w:rsidSect="005B0D8F">
      <w:pgSz w:w="11906" w:h="16838"/>
      <w:pgMar w:top="709" w:right="424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FB1"/>
    <w:rsid w:val="004D5FB1"/>
    <w:rsid w:val="005B0D8F"/>
    <w:rsid w:val="006E427E"/>
    <w:rsid w:val="00B61000"/>
    <w:rsid w:val="00B633F1"/>
    <w:rsid w:val="00EA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191A6F-BC0C-43B0-9D01-79FADB8E4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000"/>
    <w:pPr>
      <w:suppressAutoHyphens/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1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B0D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elpedc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771</Words>
  <Characters>4397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Анна Г. Баранова</cp:lastModifiedBy>
  <cp:revision>6</cp:revision>
  <dcterms:created xsi:type="dcterms:W3CDTF">2022-05-30T06:25:00Z</dcterms:created>
  <dcterms:modified xsi:type="dcterms:W3CDTF">2022-06-03T06:03:00Z</dcterms:modified>
</cp:coreProperties>
</file>